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2455" w:rsidRDefault="0058536D">
      <w:bookmarkStart w:id="0" w:name="_GoBack"/>
      <w:bookmarkEnd w:id="0"/>
      <w:r>
        <w:rPr>
          <w:noProof/>
          <w:lang w:eastAsia="cs-CZ"/>
        </w:rPr>
        <w:drawing>
          <wp:inline distT="0" distB="0" distL="0" distR="0" wp14:anchorId="542AC757" wp14:editId="082E3CD6">
            <wp:extent cx="2324100" cy="2967547"/>
            <wp:effectExtent l="0" t="0" r="0" b="444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TO Simona Postlerová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5691" cy="3071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 wp14:anchorId="239446CE" wp14:editId="0A6D178B">
            <wp:extent cx="2400300" cy="2943423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áclav Žmolík FOTO Khalil Baalbaki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5361" cy="2998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C24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36D"/>
    <w:rsid w:val="0013551F"/>
    <w:rsid w:val="0058536D"/>
    <w:rsid w:val="008C2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9FEC7"/>
  <w15:chartTrackingRefBased/>
  <w15:docId w15:val="{25C02EB9-1903-4B26-95C8-10F982546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002B46-0815-432D-A36D-4C8B7EC46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Sona</dc:creator>
  <cp:keywords/>
  <dc:description/>
  <cp:lastModifiedBy>Sona</cp:lastModifiedBy>
  <cp:revision>1</cp:revision>
  <dcterms:created xsi:type="dcterms:W3CDTF">2022-04-19T12:25:00Z</dcterms:created>
  <dcterms:modified xsi:type="dcterms:W3CDTF">2022-04-19T12:41:00Z</dcterms:modified>
</cp:coreProperties>
</file>